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E18" w:rsidRDefault="00FE556C">
      <w:pPr>
        <w:pStyle w:val="Subttulo"/>
        <w:ind w:right="-234"/>
        <w:jc w:val="center"/>
        <w:rPr>
          <w:b w:val="0"/>
          <w:bCs/>
          <w:sz w:val="28"/>
        </w:rPr>
      </w:pPr>
      <w:bookmarkStart w:id="0" w:name="_GoBack"/>
      <w:r w:rsidRPr="00FE556C">
        <w:rPr>
          <w:b w:val="0"/>
          <w:bCs/>
          <w:noProof/>
          <w:sz w:val="28"/>
        </w:rPr>
        <w:drawing>
          <wp:inline distT="0" distB="0" distL="0" distR="0">
            <wp:extent cx="2226923" cy="1261436"/>
            <wp:effectExtent l="19050" t="0" r="1927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214AAA" w:rsidRDefault="00214AAA">
      <w:pPr>
        <w:pStyle w:val="Subttulo"/>
        <w:ind w:right="-234"/>
        <w:jc w:val="center"/>
        <w:rPr>
          <w:b w:val="0"/>
          <w:bCs/>
          <w:sz w:val="28"/>
        </w:rPr>
      </w:pPr>
    </w:p>
    <w:p w:rsidR="006A2E18" w:rsidRDefault="006A2E18">
      <w:pPr>
        <w:pStyle w:val="Subttulo"/>
        <w:ind w:right="-234"/>
        <w:jc w:val="center"/>
        <w:rPr>
          <w:sz w:val="28"/>
        </w:rPr>
      </w:pPr>
      <w:proofErr w:type="gramStart"/>
      <w:r>
        <w:rPr>
          <w:b w:val="0"/>
          <w:bCs/>
          <w:sz w:val="28"/>
        </w:rPr>
        <w:t xml:space="preserve">COMISSÃO  </w:t>
      </w:r>
      <w:r w:rsidR="00931509">
        <w:rPr>
          <w:b w:val="0"/>
          <w:bCs/>
          <w:sz w:val="28"/>
        </w:rPr>
        <w:t>REPRESENTATIVA</w:t>
      </w:r>
      <w:proofErr w:type="gramEnd"/>
      <w:r w:rsidR="00EB1988">
        <w:rPr>
          <w:b w:val="0"/>
          <w:bCs/>
          <w:sz w:val="28"/>
        </w:rPr>
        <w:t xml:space="preserve"> 2018 </w:t>
      </w:r>
    </w:p>
    <w:p w:rsidR="006A2E18" w:rsidRDefault="006A2E18">
      <w:pPr>
        <w:pStyle w:val="Subttulo"/>
      </w:pPr>
    </w:p>
    <w:p w:rsidR="006A2E18" w:rsidRDefault="006A2E18">
      <w:pPr>
        <w:pStyle w:val="Subttulo"/>
      </w:pPr>
    </w:p>
    <w:p w:rsidR="00F76FBC" w:rsidRDefault="006A2E18" w:rsidP="005B7BAC">
      <w:pPr>
        <w:pStyle w:val="Subttulo"/>
      </w:pPr>
      <w:r>
        <w:t xml:space="preserve">           </w:t>
      </w:r>
    </w:p>
    <w:p w:rsidR="00F76FBC" w:rsidRDefault="00F76FBC" w:rsidP="00F76FBC">
      <w:pPr>
        <w:jc w:val="both"/>
        <w:rPr>
          <w:sz w:val="24"/>
        </w:rPr>
      </w:pPr>
    </w:p>
    <w:p w:rsidR="00F76FBC" w:rsidRDefault="00F76FBC" w:rsidP="00F76FBC">
      <w:pPr>
        <w:jc w:val="both"/>
        <w:rPr>
          <w:sz w:val="24"/>
        </w:rPr>
      </w:pPr>
    </w:p>
    <w:p w:rsidR="00F76FBC" w:rsidRDefault="00F76FBC" w:rsidP="00F76FBC">
      <w:pPr>
        <w:jc w:val="both"/>
        <w:rPr>
          <w:sz w:val="24"/>
        </w:rPr>
      </w:pPr>
    </w:p>
    <w:p w:rsidR="00EB1988" w:rsidRDefault="00EB1988" w:rsidP="00F76FBC">
      <w:pPr>
        <w:jc w:val="both"/>
        <w:rPr>
          <w:sz w:val="24"/>
        </w:rPr>
      </w:pPr>
    </w:p>
    <w:p w:rsidR="00EB1988" w:rsidRDefault="00487159" w:rsidP="00F76FBC">
      <w:pPr>
        <w:jc w:val="both"/>
        <w:rPr>
          <w:sz w:val="24"/>
        </w:rPr>
      </w:pPr>
      <w:r>
        <w:rPr>
          <w:sz w:val="24"/>
        </w:rPr>
        <w:t xml:space="preserve">Neiva Maria </w:t>
      </w:r>
      <w:proofErr w:type="spellStart"/>
      <w:r>
        <w:rPr>
          <w:sz w:val="24"/>
        </w:rPr>
        <w:t>Pisoni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Feltraco</w:t>
      </w:r>
      <w:proofErr w:type="spellEnd"/>
      <w:r>
        <w:rPr>
          <w:sz w:val="24"/>
        </w:rPr>
        <w:t xml:space="preserve">                                                    </w:t>
      </w:r>
      <w:proofErr w:type="spellStart"/>
      <w:r>
        <w:rPr>
          <w:sz w:val="24"/>
        </w:rPr>
        <w:t>Jacir</w:t>
      </w:r>
      <w:proofErr w:type="spellEnd"/>
      <w:r>
        <w:rPr>
          <w:sz w:val="24"/>
        </w:rPr>
        <w:t xml:space="preserve"> Junior Taffarel</w:t>
      </w:r>
    </w:p>
    <w:p w:rsidR="00F76FBC" w:rsidRDefault="005B7BAC" w:rsidP="00F76FBC">
      <w:pPr>
        <w:jc w:val="both"/>
        <w:rPr>
          <w:sz w:val="24"/>
        </w:rPr>
      </w:pPr>
      <w:r>
        <w:rPr>
          <w:sz w:val="24"/>
        </w:rPr>
        <w:t xml:space="preserve">    </w:t>
      </w:r>
      <w:r w:rsidR="00EB1988">
        <w:rPr>
          <w:sz w:val="24"/>
        </w:rPr>
        <w:t xml:space="preserve">   </w:t>
      </w:r>
      <w:r w:rsidR="00F76FBC">
        <w:rPr>
          <w:sz w:val="24"/>
        </w:rPr>
        <w:t xml:space="preserve">Presidente                                                        </w:t>
      </w:r>
      <w:r w:rsidR="00487159">
        <w:rPr>
          <w:sz w:val="24"/>
        </w:rPr>
        <w:t xml:space="preserve">                            </w:t>
      </w:r>
      <w:r w:rsidR="00F76FBC">
        <w:rPr>
          <w:sz w:val="24"/>
        </w:rPr>
        <w:t xml:space="preserve">  Relator</w:t>
      </w:r>
    </w:p>
    <w:p w:rsidR="00F76FBC" w:rsidRDefault="00F76FBC" w:rsidP="00F76FBC">
      <w:pPr>
        <w:jc w:val="both"/>
        <w:rPr>
          <w:sz w:val="24"/>
        </w:rPr>
      </w:pPr>
    </w:p>
    <w:p w:rsidR="00F76FBC" w:rsidRDefault="00F76FBC" w:rsidP="00F76FBC">
      <w:pPr>
        <w:jc w:val="both"/>
        <w:rPr>
          <w:sz w:val="24"/>
        </w:rPr>
      </w:pPr>
    </w:p>
    <w:p w:rsidR="00F76FBC" w:rsidRDefault="00F76FBC" w:rsidP="00F76FBC">
      <w:pPr>
        <w:jc w:val="both"/>
        <w:rPr>
          <w:sz w:val="24"/>
        </w:rPr>
      </w:pPr>
    </w:p>
    <w:p w:rsidR="00F76FBC" w:rsidRDefault="00F76FBC" w:rsidP="00F76FBC">
      <w:pPr>
        <w:jc w:val="both"/>
        <w:rPr>
          <w:sz w:val="24"/>
        </w:rPr>
      </w:pPr>
    </w:p>
    <w:p w:rsidR="00EB1988" w:rsidRDefault="00487159" w:rsidP="00F76FBC">
      <w:pPr>
        <w:jc w:val="both"/>
        <w:rPr>
          <w:sz w:val="24"/>
        </w:rPr>
      </w:pPr>
      <w:r>
        <w:rPr>
          <w:sz w:val="24"/>
        </w:rPr>
        <w:t xml:space="preserve">Elaine Conceição </w:t>
      </w:r>
      <w:proofErr w:type="spellStart"/>
      <w:r>
        <w:rPr>
          <w:sz w:val="24"/>
        </w:rPr>
        <w:t>Saggin</w:t>
      </w:r>
      <w:proofErr w:type="spellEnd"/>
      <w:r>
        <w:rPr>
          <w:sz w:val="24"/>
        </w:rPr>
        <w:t xml:space="preserve"> da Rosa                                             Laozane Fatima Dinon</w:t>
      </w:r>
    </w:p>
    <w:p w:rsidR="00F76FBC" w:rsidRDefault="00F76FBC" w:rsidP="00F76FBC">
      <w:pPr>
        <w:jc w:val="both"/>
        <w:rPr>
          <w:sz w:val="24"/>
        </w:rPr>
      </w:pPr>
      <w:r>
        <w:rPr>
          <w:sz w:val="24"/>
        </w:rPr>
        <w:t xml:space="preserve">            Membro                                        </w:t>
      </w:r>
      <w:r w:rsidR="00EB1988">
        <w:rPr>
          <w:sz w:val="24"/>
        </w:rPr>
        <w:t xml:space="preserve">                                          </w:t>
      </w:r>
      <w:r>
        <w:rPr>
          <w:sz w:val="24"/>
        </w:rPr>
        <w:t xml:space="preserve"> Membro        </w:t>
      </w:r>
    </w:p>
    <w:p w:rsidR="00BD2F1B" w:rsidRDefault="00BD2F1B" w:rsidP="00F76FBC">
      <w:pPr>
        <w:jc w:val="right"/>
        <w:rPr>
          <w:sz w:val="24"/>
        </w:rPr>
      </w:pPr>
    </w:p>
    <w:p w:rsidR="00487159" w:rsidRDefault="00487159" w:rsidP="00F76FBC">
      <w:pPr>
        <w:jc w:val="right"/>
        <w:rPr>
          <w:sz w:val="24"/>
        </w:rPr>
      </w:pPr>
    </w:p>
    <w:p w:rsidR="00487159" w:rsidRDefault="00487159" w:rsidP="00F76FBC">
      <w:pPr>
        <w:jc w:val="right"/>
        <w:rPr>
          <w:sz w:val="24"/>
        </w:rPr>
      </w:pPr>
    </w:p>
    <w:p w:rsidR="00487159" w:rsidRDefault="00487159" w:rsidP="00487159">
      <w:pPr>
        <w:jc w:val="both"/>
        <w:rPr>
          <w:sz w:val="24"/>
        </w:rPr>
      </w:pPr>
      <w:r>
        <w:rPr>
          <w:sz w:val="24"/>
        </w:rPr>
        <w:t xml:space="preserve">Valdir Gervasio da Silva </w:t>
      </w:r>
    </w:p>
    <w:p w:rsidR="00487159" w:rsidRDefault="00487159" w:rsidP="00487159">
      <w:pPr>
        <w:jc w:val="both"/>
        <w:rPr>
          <w:sz w:val="24"/>
        </w:rPr>
      </w:pPr>
      <w:r>
        <w:rPr>
          <w:sz w:val="24"/>
        </w:rPr>
        <w:t xml:space="preserve">            Membro                                                                                         </w:t>
      </w:r>
    </w:p>
    <w:p w:rsidR="00487159" w:rsidRDefault="00487159" w:rsidP="00F76FBC">
      <w:pPr>
        <w:jc w:val="right"/>
        <w:rPr>
          <w:sz w:val="24"/>
        </w:rPr>
      </w:pPr>
    </w:p>
    <w:sectPr w:rsidR="00487159" w:rsidSect="00FE556C">
      <w:pgSz w:w="12240" w:h="15840"/>
      <w:pgMar w:top="426" w:right="1701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09"/>
    <w:rsid w:val="00000AC5"/>
    <w:rsid w:val="000117C9"/>
    <w:rsid w:val="000119E0"/>
    <w:rsid w:val="00021C36"/>
    <w:rsid w:val="000365A6"/>
    <w:rsid w:val="00083EED"/>
    <w:rsid w:val="000A3227"/>
    <w:rsid w:val="000C029A"/>
    <w:rsid w:val="00100563"/>
    <w:rsid w:val="00141D55"/>
    <w:rsid w:val="001A10DF"/>
    <w:rsid w:val="001C5628"/>
    <w:rsid w:val="00214AAA"/>
    <w:rsid w:val="002227BC"/>
    <w:rsid w:val="002C4BE4"/>
    <w:rsid w:val="002D4FBE"/>
    <w:rsid w:val="003578CE"/>
    <w:rsid w:val="00455A70"/>
    <w:rsid w:val="00487159"/>
    <w:rsid w:val="004B0817"/>
    <w:rsid w:val="004C6FE9"/>
    <w:rsid w:val="004E2DA0"/>
    <w:rsid w:val="00503967"/>
    <w:rsid w:val="005048B8"/>
    <w:rsid w:val="00533FED"/>
    <w:rsid w:val="0054703C"/>
    <w:rsid w:val="005653CE"/>
    <w:rsid w:val="005B7BAC"/>
    <w:rsid w:val="005F6C3E"/>
    <w:rsid w:val="006377F0"/>
    <w:rsid w:val="00680F21"/>
    <w:rsid w:val="006A2E18"/>
    <w:rsid w:val="006B6245"/>
    <w:rsid w:val="006C3BE7"/>
    <w:rsid w:val="006E22DA"/>
    <w:rsid w:val="00757F61"/>
    <w:rsid w:val="007C6A22"/>
    <w:rsid w:val="007F3020"/>
    <w:rsid w:val="00807D7B"/>
    <w:rsid w:val="008177A3"/>
    <w:rsid w:val="0082146F"/>
    <w:rsid w:val="008424C9"/>
    <w:rsid w:val="00846A56"/>
    <w:rsid w:val="00863E2A"/>
    <w:rsid w:val="0089229A"/>
    <w:rsid w:val="008A6AB0"/>
    <w:rsid w:val="008C497C"/>
    <w:rsid w:val="008F20CA"/>
    <w:rsid w:val="00927283"/>
    <w:rsid w:val="00931509"/>
    <w:rsid w:val="00947E4B"/>
    <w:rsid w:val="00985BF0"/>
    <w:rsid w:val="00992BED"/>
    <w:rsid w:val="009A2DB5"/>
    <w:rsid w:val="00A4401F"/>
    <w:rsid w:val="00A50D6B"/>
    <w:rsid w:val="00A6776A"/>
    <w:rsid w:val="00AB3BC3"/>
    <w:rsid w:val="00B44423"/>
    <w:rsid w:val="00BC04AE"/>
    <w:rsid w:val="00BD2F1B"/>
    <w:rsid w:val="00C06DE3"/>
    <w:rsid w:val="00C30820"/>
    <w:rsid w:val="00C93733"/>
    <w:rsid w:val="00D006A6"/>
    <w:rsid w:val="00D56275"/>
    <w:rsid w:val="00D5779C"/>
    <w:rsid w:val="00DF29A4"/>
    <w:rsid w:val="00E23AF7"/>
    <w:rsid w:val="00E34594"/>
    <w:rsid w:val="00E62A18"/>
    <w:rsid w:val="00EA331F"/>
    <w:rsid w:val="00EB1988"/>
    <w:rsid w:val="00EB7F01"/>
    <w:rsid w:val="00F264C1"/>
    <w:rsid w:val="00F37968"/>
    <w:rsid w:val="00F466EB"/>
    <w:rsid w:val="00F621E9"/>
    <w:rsid w:val="00F66180"/>
    <w:rsid w:val="00F76FBC"/>
    <w:rsid w:val="00F80C7D"/>
    <w:rsid w:val="00F97539"/>
    <w:rsid w:val="00FE4BAA"/>
    <w:rsid w:val="00FE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BE0C2A-25DD-44B0-9689-FAE91205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BAA"/>
  </w:style>
  <w:style w:type="paragraph" w:styleId="Ttulo1">
    <w:name w:val="heading 1"/>
    <w:basedOn w:val="Normal"/>
    <w:next w:val="Normal"/>
    <w:link w:val="Ttulo1Char"/>
    <w:qFormat/>
    <w:rsid w:val="00FE4BAA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FE4BAA"/>
    <w:pPr>
      <w:keepNext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E4BAA"/>
    <w:pPr>
      <w:jc w:val="center"/>
    </w:pPr>
    <w:rPr>
      <w:sz w:val="24"/>
    </w:rPr>
  </w:style>
  <w:style w:type="paragraph" w:styleId="Subttulo">
    <w:name w:val="Subtitle"/>
    <w:basedOn w:val="Normal"/>
    <w:qFormat/>
    <w:rsid w:val="00FE4BAA"/>
    <w:pPr>
      <w:jc w:val="both"/>
    </w:pPr>
    <w:rPr>
      <w:b/>
      <w:sz w:val="24"/>
    </w:rPr>
  </w:style>
  <w:style w:type="paragraph" w:styleId="Corpodetexto">
    <w:name w:val="Body Text"/>
    <w:basedOn w:val="Normal"/>
    <w:rsid w:val="00FE4BAA"/>
    <w:pPr>
      <w:jc w:val="both"/>
    </w:pPr>
    <w:rPr>
      <w:sz w:val="24"/>
    </w:rPr>
  </w:style>
  <w:style w:type="paragraph" w:styleId="Corpodetexto2">
    <w:name w:val="Body Text 2"/>
    <w:basedOn w:val="Normal"/>
    <w:rsid w:val="00FE4BAA"/>
    <w:rPr>
      <w:sz w:val="24"/>
    </w:rPr>
  </w:style>
  <w:style w:type="paragraph" w:styleId="Textodebalo">
    <w:name w:val="Balloon Text"/>
    <w:basedOn w:val="Normal"/>
    <w:semiHidden/>
    <w:rsid w:val="00FE4BA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377F0"/>
    <w:rPr>
      <w:sz w:val="24"/>
    </w:rPr>
  </w:style>
  <w:style w:type="character" w:customStyle="1" w:styleId="Ttulo2Char">
    <w:name w:val="Título 2 Char"/>
    <w:basedOn w:val="Fontepargpadro"/>
    <w:link w:val="Ttulo2"/>
    <w:rsid w:val="006377F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CONSTITUIÇÃO, JUSTIÇA E CIDADANIA</vt:lpstr>
    </vt:vector>
  </TitlesOfParts>
  <Company>Interlegis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CONSTITUIÇÃO, JUSTIÇA E CIDADANIA</dc:title>
  <dc:subject/>
  <dc:creator>Interlegis</dc:creator>
  <cp:keywords/>
  <cp:lastModifiedBy>camara porto maua</cp:lastModifiedBy>
  <cp:revision>10</cp:revision>
  <cp:lastPrinted>2017-12-29T09:23:00Z</cp:lastPrinted>
  <dcterms:created xsi:type="dcterms:W3CDTF">2015-12-28T16:43:00Z</dcterms:created>
  <dcterms:modified xsi:type="dcterms:W3CDTF">2017-12-29T09:24:00Z</dcterms:modified>
</cp:coreProperties>
</file>